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94916" w14:textId="4F5D4E09" w:rsidR="00D646CE" w:rsidRPr="00AE769B" w:rsidRDefault="00900E70" w:rsidP="00900E70">
      <w:pPr>
        <w:rPr>
          <w:rFonts w:ascii="MS UI Gothic" w:eastAsia="MS UI Gothic" w:hAnsi="MS UI Gothic"/>
          <w:b/>
          <w:bCs/>
          <w:color w:val="000000" w:themeColor="text1"/>
          <w:sz w:val="28"/>
          <w:szCs w:val="28"/>
        </w:rPr>
      </w:pPr>
      <w:r>
        <w:rPr>
          <w:rFonts w:ascii="MS UI Gothic" w:eastAsia="MS UI Gothic" w:hAnsi="MS UI Gothic" w:hint="eastAsia"/>
          <w:b/>
          <w:bCs/>
          <w:sz w:val="28"/>
          <w:szCs w:val="28"/>
        </w:rPr>
        <w:t xml:space="preserve">　皆実有朋会</w:t>
      </w:r>
      <w:r w:rsidR="0070397E">
        <w:rPr>
          <w:rFonts w:ascii="MS UI Gothic" w:eastAsia="MS UI Gothic" w:hAnsi="MS UI Gothic" w:hint="eastAsia"/>
          <w:b/>
          <w:bCs/>
          <w:sz w:val="28"/>
          <w:szCs w:val="28"/>
        </w:rPr>
        <w:t>奨学財団</w:t>
      </w:r>
      <w:r w:rsidR="00D646CE" w:rsidRPr="00EE2E29">
        <w:rPr>
          <w:rFonts w:ascii="MS UI Gothic" w:eastAsia="MS UI Gothic" w:hAnsi="MS UI Gothic" w:hint="eastAsia"/>
          <w:b/>
          <w:bCs/>
          <w:sz w:val="28"/>
          <w:szCs w:val="28"/>
        </w:rPr>
        <w:t>奨学生選考基準書</w:t>
      </w:r>
    </w:p>
    <w:p w14:paraId="384586DE" w14:textId="1ACC06BB" w:rsidR="00D646CE" w:rsidRPr="007A249A" w:rsidRDefault="0018200A" w:rsidP="00D646CE">
      <w:pPr>
        <w:rPr>
          <w:rFonts w:ascii="MS UI Gothic" w:eastAsia="MS UI Gothic" w:hAnsi="MS UI Gothic"/>
          <w:sz w:val="21"/>
          <w:szCs w:val="21"/>
        </w:rPr>
      </w:pPr>
      <w:r w:rsidRPr="007A249A">
        <w:rPr>
          <w:rFonts w:ascii="MS UI Gothic" w:eastAsia="MS UI Gothic" w:hAnsi="MS UI Gothic" w:hint="eastAsia"/>
          <w:sz w:val="21"/>
          <w:szCs w:val="21"/>
        </w:rPr>
        <w:t>応募対象者は、</w:t>
      </w:r>
      <w:r w:rsidR="00ED73F9" w:rsidRPr="007A249A">
        <w:rPr>
          <w:rFonts w:ascii="MS UI Gothic" w:eastAsia="MS UI Gothic" w:hAnsi="MS UI Gothic" w:hint="eastAsia"/>
          <w:sz w:val="21"/>
          <w:szCs w:val="21"/>
        </w:rPr>
        <w:t>次の条件を全て満たすこと。</w:t>
      </w:r>
    </w:p>
    <w:p w14:paraId="5E53BD20" w14:textId="1993E016" w:rsidR="00D646CE" w:rsidRPr="00AE769B" w:rsidRDefault="00D646CE" w:rsidP="00D646CE">
      <w:pPr>
        <w:rPr>
          <w:rFonts w:ascii="MS UI Gothic" w:eastAsia="MS UI Gothic" w:hAnsi="MS UI Gothic"/>
          <w:color w:val="000000" w:themeColor="text1"/>
          <w:sz w:val="21"/>
          <w:szCs w:val="21"/>
        </w:rPr>
      </w:pPr>
      <w:r w:rsidRPr="00AE769B">
        <w:rPr>
          <w:rFonts w:ascii="MS UI Gothic" w:eastAsia="MS UI Gothic" w:hAnsi="MS UI Gothic" w:hint="eastAsia"/>
          <w:color w:val="000000" w:themeColor="text1"/>
          <w:sz w:val="21"/>
          <w:szCs w:val="21"/>
        </w:rPr>
        <w:t>・広島県立広島皆実高等学校の在学生</w:t>
      </w:r>
      <w:r w:rsidR="00CB649D" w:rsidRPr="00784037">
        <w:rPr>
          <w:rFonts w:ascii="MS UI Gothic" w:eastAsia="MS UI Gothic" w:hAnsi="MS UI Gothic" w:hint="eastAsia"/>
          <w:color w:val="000000" w:themeColor="text1"/>
          <w:sz w:val="21"/>
          <w:szCs w:val="21"/>
        </w:rPr>
        <w:t>(3年生)</w:t>
      </w:r>
      <w:r w:rsidRPr="00AE769B">
        <w:rPr>
          <w:rFonts w:ascii="MS UI Gothic" w:eastAsia="MS UI Gothic" w:hAnsi="MS UI Gothic" w:hint="eastAsia"/>
          <w:color w:val="000000" w:themeColor="text1"/>
          <w:sz w:val="21"/>
          <w:szCs w:val="21"/>
        </w:rPr>
        <w:t>又は卒業生である者</w:t>
      </w:r>
    </w:p>
    <w:p w14:paraId="4D8B6398" w14:textId="77777777" w:rsidR="00D646CE" w:rsidRPr="00AE769B" w:rsidRDefault="00D646CE" w:rsidP="00D646CE">
      <w:pPr>
        <w:rPr>
          <w:rFonts w:ascii="MS UI Gothic" w:eastAsia="MS UI Gothic" w:hAnsi="MS UI Gothic"/>
          <w:color w:val="000000" w:themeColor="text1"/>
          <w:sz w:val="21"/>
          <w:szCs w:val="21"/>
        </w:rPr>
      </w:pPr>
      <w:r w:rsidRPr="00AE769B">
        <w:rPr>
          <w:rFonts w:ascii="MS UI Gothic" w:eastAsia="MS UI Gothic" w:hAnsi="MS UI Gothic" w:hint="eastAsia"/>
          <w:color w:val="000000" w:themeColor="text1"/>
          <w:sz w:val="21"/>
          <w:szCs w:val="21"/>
        </w:rPr>
        <w:t>・成績優秀かつ向学心を有する者</w:t>
      </w:r>
    </w:p>
    <w:p w14:paraId="7778986E" w14:textId="77777777" w:rsidR="00D646CE" w:rsidRPr="00AE769B" w:rsidRDefault="00D646CE" w:rsidP="00D646CE">
      <w:pPr>
        <w:rPr>
          <w:rFonts w:ascii="MS UI Gothic" w:eastAsia="MS UI Gothic" w:hAnsi="MS UI Gothic"/>
          <w:color w:val="000000" w:themeColor="text1"/>
          <w:sz w:val="21"/>
          <w:szCs w:val="21"/>
        </w:rPr>
      </w:pPr>
      <w:r w:rsidRPr="00AE769B">
        <w:rPr>
          <w:rFonts w:ascii="MS UI Gothic" w:eastAsia="MS UI Gothic" w:hAnsi="MS UI Gothic" w:hint="eastAsia"/>
          <w:color w:val="000000" w:themeColor="text1"/>
          <w:sz w:val="21"/>
          <w:szCs w:val="21"/>
        </w:rPr>
        <w:t>・経済的に支援が必要な者</w:t>
      </w:r>
    </w:p>
    <w:p w14:paraId="687CA879" w14:textId="77777777" w:rsidR="00D646CE" w:rsidRPr="00AE769B" w:rsidRDefault="00D646CE" w:rsidP="00D646CE">
      <w:pPr>
        <w:rPr>
          <w:rFonts w:ascii="MS UI Gothic" w:eastAsia="MS UI Gothic" w:hAnsi="MS UI Gothic"/>
          <w:color w:val="000000" w:themeColor="text1"/>
          <w:sz w:val="21"/>
          <w:szCs w:val="21"/>
        </w:rPr>
      </w:pPr>
      <w:r w:rsidRPr="00AE769B">
        <w:rPr>
          <w:rFonts w:ascii="MS UI Gothic" w:eastAsia="MS UI Gothic" w:hAnsi="MS UI Gothic" w:hint="eastAsia"/>
          <w:color w:val="000000" w:themeColor="text1"/>
          <w:sz w:val="21"/>
          <w:szCs w:val="21"/>
        </w:rPr>
        <w:t>・まじめ、素行良好、積極的な者</w:t>
      </w:r>
    </w:p>
    <w:p w14:paraId="1158152F" w14:textId="50AA971C" w:rsidR="00D646CE" w:rsidRPr="004E001C" w:rsidRDefault="00D646CE" w:rsidP="00D646CE">
      <w:pPr>
        <w:rPr>
          <w:rFonts w:ascii="MS UI Gothic" w:eastAsia="MS UI Gothic" w:hAnsi="MS UI Gothic"/>
          <w:color w:val="000000" w:themeColor="text1"/>
          <w:sz w:val="21"/>
          <w:szCs w:val="21"/>
        </w:rPr>
      </w:pPr>
      <w:r w:rsidRPr="00AE769B">
        <w:rPr>
          <w:rFonts w:ascii="MS UI Gothic" w:eastAsia="MS UI Gothic" w:hAnsi="MS UI Gothic" w:hint="eastAsia"/>
          <w:color w:val="000000" w:themeColor="text1"/>
          <w:sz w:val="21"/>
          <w:szCs w:val="21"/>
        </w:rPr>
        <w:t>・</w:t>
      </w:r>
      <w:r w:rsidRPr="004E001C">
        <w:rPr>
          <w:rFonts w:ascii="MS UI Gothic" w:eastAsia="MS UI Gothic" w:hAnsi="MS UI Gothic" w:hint="eastAsia"/>
          <w:color w:val="000000" w:themeColor="text1"/>
          <w:sz w:val="21"/>
          <w:szCs w:val="21"/>
        </w:rPr>
        <w:t>修学に支障がない健康状態であると認められる者</w:t>
      </w:r>
    </w:p>
    <w:p w14:paraId="7B315CC6" w14:textId="77777777" w:rsidR="00D646CE" w:rsidRPr="00AE769B" w:rsidRDefault="00D646CE" w:rsidP="00D646CE">
      <w:pPr>
        <w:rPr>
          <w:rFonts w:ascii="MS UI Gothic" w:eastAsia="MS UI Gothic" w:hAnsi="MS UI Gothic"/>
          <w:color w:val="000000" w:themeColor="text1"/>
          <w:sz w:val="21"/>
          <w:szCs w:val="21"/>
        </w:rPr>
      </w:pPr>
      <w:r w:rsidRPr="00AE769B">
        <w:rPr>
          <w:rFonts w:ascii="MS UI Gothic" w:eastAsia="MS UI Gothic" w:hAnsi="MS UI Gothic" w:hint="eastAsia"/>
          <w:color w:val="000000" w:themeColor="text1"/>
          <w:sz w:val="21"/>
          <w:szCs w:val="21"/>
        </w:rPr>
        <w:t>・広島県立広島皆実高等学校等が推薦する者</w:t>
      </w:r>
    </w:p>
    <w:p w14:paraId="2FC11AAE" w14:textId="77777777" w:rsidR="00D646CE" w:rsidRPr="00AE769B" w:rsidRDefault="00D646CE" w:rsidP="00D646CE">
      <w:pPr>
        <w:rPr>
          <w:rFonts w:ascii="MS UI Gothic" w:eastAsia="MS UI Gothic" w:hAnsi="MS UI Gothic"/>
          <w:color w:val="000000" w:themeColor="text1"/>
          <w:sz w:val="21"/>
          <w:szCs w:val="21"/>
        </w:rPr>
      </w:pPr>
    </w:p>
    <w:p w14:paraId="1E295DB4" w14:textId="2A5945B8" w:rsidR="00D646CE" w:rsidRPr="00AE769B" w:rsidRDefault="00D646CE" w:rsidP="00D646CE">
      <w:pPr>
        <w:rPr>
          <w:rFonts w:ascii="MS UI Gothic" w:eastAsia="MS UI Gothic" w:hAnsi="MS UI Gothic"/>
          <w:color w:val="000000" w:themeColor="text1"/>
          <w:sz w:val="21"/>
          <w:szCs w:val="21"/>
        </w:rPr>
      </w:pPr>
      <w:r w:rsidRPr="00AE769B">
        <w:rPr>
          <w:rFonts w:ascii="MS UI Gothic" w:eastAsia="MS UI Gothic" w:hAnsi="MS UI Gothic" w:hint="eastAsia"/>
          <w:color w:val="000000" w:themeColor="text1"/>
          <w:sz w:val="21"/>
          <w:szCs w:val="21"/>
        </w:rPr>
        <w:t>経済的に支援が必要な者とは、皆実有朋会奨学財団奨学生志望理由に経済的に支援が必要</w:t>
      </w:r>
    </w:p>
    <w:p w14:paraId="33FC89B9" w14:textId="77777777" w:rsidR="00D646CE" w:rsidRPr="00AE769B" w:rsidRDefault="00D646CE" w:rsidP="00D646CE">
      <w:pPr>
        <w:rPr>
          <w:rFonts w:ascii="MS UI Gothic" w:eastAsia="MS UI Gothic" w:hAnsi="MS UI Gothic"/>
          <w:color w:val="000000" w:themeColor="text1"/>
          <w:sz w:val="21"/>
          <w:szCs w:val="21"/>
        </w:rPr>
      </w:pPr>
      <w:r w:rsidRPr="00AE769B">
        <w:rPr>
          <w:rFonts w:ascii="MS UI Gothic" w:eastAsia="MS UI Gothic" w:hAnsi="MS UI Gothic" w:hint="eastAsia"/>
          <w:color w:val="000000" w:themeColor="text1"/>
          <w:sz w:val="21"/>
          <w:szCs w:val="21"/>
        </w:rPr>
        <w:t>という趣旨を明記している者とする。</w:t>
      </w:r>
    </w:p>
    <w:p w14:paraId="7A3C550C" w14:textId="63D2D599" w:rsidR="00D646CE" w:rsidRPr="00AE769B" w:rsidRDefault="00D646CE" w:rsidP="00D646CE">
      <w:pPr>
        <w:rPr>
          <w:rFonts w:ascii="MS UI Gothic" w:eastAsia="MS UI Gothic" w:hAnsi="MS UI Gothic"/>
          <w:color w:val="000000" w:themeColor="text1"/>
          <w:sz w:val="21"/>
          <w:szCs w:val="21"/>
        </w:rPr>
      </w:pPr>
      <w:r w:rsidRPr="00AE769B">
        <w:rPr>
          <w:rFonts w:ascii="MS UI Gothic" w:eastAsia="MS UI Gothic" w:hAnsi="MS UI Gothic" w:hint="eastAsia"/>
          <w:color w:val="000000" w:themeColor="text1"/>
          <w:sz w:val="21"/>
          <w:szCs w:val="21"/>
        </w:rPr>
        <w:t>収入を証明するものを提出していただき、主たる家計支持者の収入の合計が８００万円以下を</w:t>
      </w:r>
    </w:p>
    <w:p w14:paraId="60E097CD" w14:textId="46D6ED41" w:rsidR="000827D6" w:rsidRPr="00AE769B" w:rsidRDefault="00D646CE" w:rsidP="00D646CE">
      <w:pPr>
        <w:rPr>
          <w:rFonts w:ascii="MS UI Gothic" w:eastAsia="MS UI Gothic" w:hAnsi="MS UI Gothic"/>
          <w:color w:val="000000" w:themeColor="text1"/>
          <w:sz w:val="21"/>
          <w:szCs w:val="21"/>
        </w:rPr>
      </w:pPr>
      <w:r w:rsidRPr="00AE769B">
        <w:rPr>
          <w:rFonts w:ascii="MS UI Gothic" w:eastAsia="MS UI Gothic" w:hAnsi="MS UI Gothic" w:hint="eastAsia"/>
          <w:color w:val="000000" w:themeColor="text1"/>
          <w:sz w:val="21"/>
          <w:szCs w:val="21"/>
        </w:rPr>
        <w:t>目安とする</w:t>
      </w:r>
      <w:r w:rsidR="000827D6" w:rsidRPr="00AE769B">
        <w:rPr>
          <w:rFonts w:ascii="MS UI Gothic" w:eastAsia="MS UI Gothic" w:hAnsi="MS UI Gothic" w:hint="eastAsia"/>
          <w:color w:val="000000" w:themeColor="text1"/>
          <w:sz w:val="21"/>
          <w:szCs w:val="21"/>
        </w:rPr>
        <w:t>.</w:t>
      </w:r>
    </w:p>
    <w:p w14:paraId="7B225F74" w14:textId="0FBC535E" w:rsidR="000827D6" w:rsidRPr="004E001C" w:rsidRDefault="000827D6" w:rsidP="00D646CE">
      <w:pPr>
        <w:rPr>
          <w:rFonts w:ascii="MS UI Gothic" w:eastAsia="MS UI Gothic" w:hAnsi="MS UI Gothic"/>
          <w:color w:val="000000" w:themeColor="text1"/>
          <w:sz w:val="21"/>
          <w:szCs w:val="21"/>
        </w:rPr>
      </w:pPr>
      <w:r w:rsidRPr="004E001C">
        <w:rPr>
          <w:rFonts w:ascii="MS UI Gothic" w:eastAsia="MS UI Gothic" w:hAnsi="MS UI Gothic" w:hint="eastAsia"/>
          <w:color w:val="000000" w:themeColor="text1"/>
          <w:sz w:val="21"/>
          <w:szCs w:val="21"/>
        </w:rPr>
        <w:t>成績優秀な点と経済的支援の必要性が高い点を合わせて評価する。</w:t>
      </w:r>
    </w:p>
    <w:p w14:paraId="7C218B89" w14:textId="77777777" w:rsidR="00D646CE" w:rsidRPr="00AE769B" w:rsidRDefault="00D646CE" w:rsidP="00D646CE">
      <w:pPr>
        <w:rPr>
          <w:color w:val="000000" w:themeColor="text1"/>
        </w:rPr>
      </w:pPr>
    </w:p>
    <w:p w14:paraId="1C98EFA4" w14:textId="77777777" w:rsidR="00D646CE" w:rsidRDefault="00D646CE"/>
    <w:sectPr w:rsidR="00D646CE">
      <w:footerReference w:type="default" r:id="rId6"/>
      <w:pgSz w:w="12240" w:h="15840"/>
      <w:pgMar w:top="1985" w:right="170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D3FC2" w14:textId="77777777" w:rsidR="00995EBF" w:rsidRDefault="00995EBF" w:rsidP="00D630B0">
      <w:pPr>
        <w:spacing w:after="0" w:line="240" w:lineRule="auto"/>
      </w:pPr>
      <w:r>
        <w:separator/>
      </w:r>
    </w:p>
  </w:endnote>
  <w:endnote w:type="continuationSeparator" w:id="0">
    <w:p w14:paraId="01FBB0D7" w14:textId="77777777" w:rsidR="00995EBF" w:rsidRDefault="00995EBF" w:rsidP="00D63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19617841"/>
      <w:docPartObj>
        <w:docPartGallery w:val="Page Numbers (Bottom of Page)"/>
        <w:docPartUnique/>
      </w:docPartObj>
    </w:sdtPr>
    <w:sdtContent>
      <w:p w14:paraId="3882CCE9" w14:textId="3492E4CC" w:rsidR="00D630B0" w:rsidRDefault="00D630B0">
        <w:pPr>
          <w:pStyle w:val="a5"/>
          <w:jc w:val="center"/>
        </w:pPr>
        <w:r>
          <w:rPr>
            <w:rFonts w:hint="eastAsia"/>
          </w:rPr>
          <w:t>別紙</w:t>
        </w:r>
      </w:p>
    </w:sdtContent>
  </w:sdt>
  <w:p w14:paraId="3430BFF5" w14:textId="77777777" w:rsidR="00D630B0" w:rsidRDefault="00D630B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55CE9" w14:textId="77777777" w:rsidR="00995EBF" w:rsidRDefault="00995EBF" w:rsidP="00D630B0">
      <w:pPr>
        <w:spacing w:after="0" w:line="240" w:lineRule="auto"/>
      </w:pPr>
      <w:r>
        <w:separator/>
      </w:r>
    </w:p>
  </w:footnote>
  <w:footnote w:type="continuationSeparator" w:id="0">
    <w:p w14:paraId="7D8689FC" w14:textId="77777777" w:rsidR="00995EBF" w:rsidRDefault="00995EBF" w:rsidP="00D630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6CE"/>
    <w:rsid w:val="00026972"/>
    <w:rsid w:val="00035750"/>
    <w:rsid w:val="00045E15"/>
    <w:rsid w:val="000827D6"/>
    <w:rsid w:val="000C0296"/>
    <w:rsid w:val="00111336"/>
    <w:rsid w:val="00150565"/>
    <w:rsid w:val="0018200A"/>
    <w:rsid w:val="003A5FA5"/>
    <w:rsid w:val="003B32F6"/>
    <w:rsid w:val="004B3FB1"/>
    <w:rsid w:val="004E001C"/>
    <w:rsid w:val="004E5144"/>
    <w:rsid w:val="00557F50"/>
    <w:rsid w:val="005733B3"/>
    <w:rsid w:val="00621CDA"/>
    <w:rsid w:val="00671050"/>
    <w:rsid w:val="006936A9"/>
    <w:rsid w:val="006C1535"/>
    <w:rsid w:val="006D6642"/>
    <w:rsid w:val="0070397E"/>
    <w:rsid w:val="00784037"/>
    <w:rsid w:val="007A249A"/>
    <w:rsid w:val="00833600"/>
    <w:rsid w:val="00833DBB"/>
    <w:rsid w:val="008A1874"/>
    <w:rsid w:val="008C5B41"/>
    <w:rsid w:val="00900E70"/>
    <w:rsid w:val="00915B25"/>
    <w:rsid w:val="00995EBF"/>
    <w:rsid w:val="00A02811"/>
    <w:rsid w:val="00A46172"/>
    <w:rsid w:val="00A62588"/>
    <w:rsid w:val="00AE769B"/>
    <w:rsid w:val="00B33BE0"/>
    <w:rsid w:val="00C84884"/>
    <w:rsid w:val="00C912F8"/>
    <w:rsid w:val="00CB649D"/>
    <w:rsid w:val="00D630B0"/>
    <w:rsid w:val="00D646CE"/>
    <w:rsid w:val="00DA50D8"/>
    <w:rsid w:val="00DE1E4C"/>
    <w:rsid w:val="00ED73F9"/>
    <w:rsid w:val="00EE4D30"/>
    <w:rsid w:val="00F84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39EAC8"/>
  <w15:chartTrackingRefBased/>
  <w15:docId w15:val="{EE8DEA4E-A1E8-4D51-916A-08E1A6B02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46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30B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a4">
    <w:name w:val="ヘッダー (文字)"/>
    <w:basedOn w:val="a0"/>
    <w:link w:val="a3"/>
    <w:uiPriority w:val="99"/>
    <w:rsid w:val="00D630B0"/>
  </w:style>
  <w:style w:type="paragraph" w:styleId="a5">
    <w:name w:val="footer"/>
    <w:basedOn w:val="a"/>
    <w:link w:val="a6"/>
    <w:uiPriority w:val="99"/>
    <w:unhideWhenUsed/>
    <w:rsid w:val="00D630B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a6">
    <w:name w:val="フッター (文字)"/>
    <w:basedOn w:val="a0"/>
    <w:link w:val="a5"/>
    <w:uiPriority w:val="99"/>
    <w:rsid w:val="00D630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淳子 久保田</dc:creator>
  <cp:keywords/>
  <dc:description/>
  <cp:lastModifiedBy>範朗 田原</cp:lastModifiedBy>
  <cp:revision>2</cp:revision>
  <dcterms:created xsi:type="dcterms:W3CDTF">2025-10-05T00:30:00Z</dcterms:created>
  <dcterms:modified xsi:type="dcterms:W3CDTF">2025-10-05T00:30:00Z</dcterms:modified>
</cp:coreProperties>
</file>